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  Верхнеошминского сельского     поселения Мамадышского муниципального района Республики Татарстан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Протокол № 51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Заседание Совета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 апреля  2015 г.                    Место проведения: </w:t>
      </w:r>
      <w:proofErr w:type="spellStart"/>
      <w:r>
        <w:rPr>
          <w:rFonts w:ascii="Times New Roman" w:hAnsi="Times New Roman"/>
          <w:sz w:val="28"/>
          <w:szCs w:val="28"/>
        </w:rPr>
        <w:t>Верхнеошминской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СДК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заседания –  Гарипов  Д.С. секретарь  Верхнеошминского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заседания – </w:t>
      </w:r>
      <w:proofErr w:type="spellStart"/>
      <w:r>
        <w:rPr>
          <w:rFonts w:ascii="Times New Roman" w:hAnsi="Times New Roman"/>
          <w:sz w:val="28"/>
          <w:szCs w:val="28"/>
        </w:rPr>
        <w:t>Кутдусова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И.И.. - депутат округа № 4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заседании участвовали: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депутатов -</w:t>
      </w:r>
      <w:r w:rsidR="00BA41A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Присутствовали – </w:t>
      </w:r>
      <w:r w:rsidR="00BA41AB">
        <w:rPr>
          <w:rFonts w:ascii="Times New Roman" w:hAnsi="Times New Roman"/>
          <w:sz w:val="28"/>
          <w:szCs w:val="28"/>
        </w:rPr>
        <w:t>4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Депутаты: </w:t>
      </w:r>
    </w:p>
    <w:p w:rsidR="00C6012F" w:rsidRDefault="00C6012F" w:rsidP="00BA41A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A41AB">
        <w:rPr>
          <w:rFonts w:ascii="Times New Roman" w:hAnsi="Times New Roman"/>
          <w:sz w:val="28"/>
          <w:szCs w:val="28"/>
        </w:rPr>
        <w:t>Абдрахманов Р.Г.</w:t>
      </w:r>
    </w:p>
    <w:p w:rsidR="00BA41AB" w:rsidRDefault="00BA41AB" w:rsidP="00BA41A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2.Кутдусова И.И.</w:t>
      </w:r>
    </w:p>
    <w:p w:rsidR="00BA41AB" w:rsidRDefault="00BA41AB" w:rsidP="00BA41A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3.Исмагилов Р.К.</w:t>
      </w:r>
    </w:p>
    <w:p w:rsidR="00BA41AB" w:rsidRDefault="00BA41AB" w:rsidP="00BA41A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4.Хасаанов И.М.</w:t>
      </w:r>
    </w:p>
    <w:p w:rsidR="00BA41AB" w:rsidRDefault="00BA41AB" w:rsidP="00BA41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Кворум имеется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 Приглашенные:</w:t>
      </w:r>
    </w:p>
    <w:p w:rsidR="00BA41AB" w:rsidRDefault="00BA41AB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="00BA41AB">
        <w:rPr>
          <w:rFonts w:ascii="Times New Roman" w:hAnsi="Times New Roman"/>
          <w:sz w:val="28"/>
          <w:szCs w:val="28"/>
        </w:rPr>
        <w:t>Нафикова З.Х.</w:t>
      </w:r>
      <w:r>
        <w:rPr>
          <w:rFonts w:ascii="Times New Roman" w:hAnsi="Times New Roman"/>
          <w:sz w:val="28"/>
          <w:szCs w:val="28"/>
        </w:rPr>
        <w:t>. – закрепленный руководитель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</w:t>
      </w:r>
      <w:r w:rsidR="00BA41AB">
        <w:rPr>
          <w:rFonts w:ascii="Times New Roman" w:hAnsi="Times New Roman"/>
          <w:sz w:val="28"/>
          <w:szCs w:val="28"/>
        </w:rPr>
        <w:t xml:space="preserve">Мухаметзянов С.С..  - директор </w:t>
      </w:r>
      <w:proofErr w:type="spellStart"/>
      <w:r w:rsidR="00BA41AB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</w:t>
      </w:r>
      <w:proofErr w:type="spellStart"/>
      <w:r w:rsidR="00BA41AB">
        <w:rPr>
          <w:rFonts w:ascii="Times New Roman" w:hAnsi="Times New Roman"/>
          <w:sz w:val="28"/>
          <w:szCs w:val="28"/>
        </w:rPr>
        <w:t>Шарафутдинова</w:t>
      </w:r>
      <w:proofErr w:type="spellEnd"/>
      <w:r w:rsidR="00BA41AB">
        <w:rPr>
          <w:rFonts w:ascii="Times New Roman" w:hAnsi="Times New Roman"/>
          <w:sz w:val="28"/>
          <w:szCs w:val="28"/>
        </w:rPr>
        <w:t xml:space="preserve"> Ф.В.</w:t>
      </w:r>
      <w:r>
        <w:rPr>
          <w:rFonts w:ascii="Times New Roman" w:hAnsi="Times New Roman"/>
          <w:sz w:val="28"/>
          <w:szCs w:val="28"/>
        </w:rPr>
        <w:t xml:space="preserve">. -  заведующая сельской библиотекой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 </w:t>
      </w:r>
      <w:proofErr w:type="spellStart"/>
      <w:r w:rsidR="00BA41AB">
        <w:rPr>
          <w:rFonts w:ascii="Times New Roman" w:hAnsi="Times New Roman"/>
          <w:sz w:val="28"/>
          <w:szCs w:val="28"/>
        </w:rPr>
        <w:t>Мухаметдинов</w:t>
      </w:r>
      <w:proofErr w:type="spellEnd"/>
      <w:r w:rsidR="00BA41AB">
        <w:rPr>
          <w:rFonts w:ascii="Times New Roman" w:hAnsi="Times New Roman"/>
          <w:sz w:val="28"/>
          <w:szCs w:val="28"/>
        </w:rPr>
        <w:t xml:space="preserve"> А.Р.</w:t>
      </w:r>
      <w:r>
        <w:rPr>
          <w:rFonts w:ascii="Times New Roman" w:hAnsi="Times New Roman"/>
          <w:sz w:val="28"/>
          <w:szCs w:val="28"/>
        </w:rPr>
        <w:t>. -  участковый милиционер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5.</w:t>
      </w:r>
      <w:r w:rsidR="00BA41AB">
        <w:rPr>
          <w:rFonts w:ascii="Times New Roman" w:hAnsi="Times New Roman"/>
          <w:sz w:val="28"/>
          <w:szCs w:val="28"/>
        </w:rPr>
        <w:t>Хасанова Л.Х.</w:t>
      </w:r>
      <w:r>
        <w:rPr>
          <w:rFonts w:ascii="Times New Roman" w:hAnsi="Times New Roman"/>
          <w:sz w:val="28"/>
          <w:szCs w:val="28"/>
        </w:rPr>
        <w:t xml:space="preserve">  – заведующая </w:t>
      </w:r>
      <w:proofErr w:type="spellStart"/>
      <w:r w:rsidR="00BA41AB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ДОУ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6</w:t>
      </w:r>
      <w:r w:rsidR="00BA41AB">
        <w:rPr>
          <w:rFonts w:ascii="Times New Roman" w:hAnsi="Times New Roman"/>
          <w:sz w:val="28"/>
          <w:szCs w:val="28"/>
        </w:rPr>
        <w:t>Шалакина Г.С.. – директор Верх</w:t>
      </w:r>
      <w:r>
        <w:rPr>
          <w:rFonts w:ascii="Times New Roman" w:hAnsi="Times New Roman"/>
          <w:sz w:val="28"/>
          <w:szCs w:val="28"/>
        </w:rPr>
        <w:t>неошминского СДК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BA41AB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Повестка дня:</w:t>
      </w:r>
    </w:p>
    <w:p w:rsidR="00C6012F" w:rsidRPr="00BA41AB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9885" w:type="dxa"/>
        <w:tblLayout w:type="fixed"/>
        <w:tblLook w:val="04A0"/>
      </w:tblPr>
      <w:tblGrid>
        <w:gridCol w:w="9885"/>
      </w:tblGrid>
      <w:tr w:rsidR="00C6012F" w:rsidRPr="00D67AD0" w:rsidTr="00C6012F">
        <w:trPr>
          <w:trHeight w:val="4691"/>
        </w:trPr>
        <w:tc>
          <w:tcPr>
            <w:tcW w:w="9889" w:type="dxa"/>
          </w:tcPr>
          <w:p w:rsidR="00C6012F" w:rsidRDefault="00C6012F" w:rsidP="00E467AA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проекте решения  Совета « О внесении изменений и дополнений в Устав муниципального образования </w:t>
            </w:r>
            <w:r w:rsidR="00D67AD0">
              <w:rPr>
                <w:rFonts w:ascii="Times New Roman" w:eastAsia="Times New Roman" w:hAnsi="Times New Roman" w:cs="Times New Roman"/>
                <w:sz w:val="28"/>
                <w:szCs w:val="28"/>
              </w:rPr>
              <w:t>Верх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неошминское сельское поселение Мамадышского муниципального района республики Татарстан»</w:t>
            </w: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 w:rsidP="00E467AA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r w:rsidR="00D67AD0">
              <w:rPr>
                <w:rFonts w:ascii="Times New Roman" w:eastAsia="Times New Roman" w:hAnsi="Times New Roman" w:cs="Times New Roman"/>
                <w:sz w:val="28"/>
                <w:szCs w:val="28"/>
              </w:rPr>
              <w:t>Верх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неошминского сельского поселения Мамадышского муниципального района Республики Татарстан за 2014 год.</w:t>
            </w:r>
          </w:p>
          <w:p w:rsidR="00C6012F" w:rsidRDefault="00C601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 w:rsidP="00E467AA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 утверждении схемы одномандатных избирательных округов для проведения выборов депутатов   </w:t>
            </w:r>
            <w:r w:rsidR="00D67AD0">
              <w:rPr>
                <w:rFonts w:ascii="Times New Roman" w:eastAsia="Times New Roman" w:hAnsi="Times New Roman" w:cs="Times New Roman"/>
                <w:sz w:val="28"/>
                <w:szCs w:val="28"/>
              </w:rPr>
              <w:t>Верх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неошминского сельского поселения Мамадышского муниципального района  Республики Татарстан</w:t>
            </w: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 w:rsidP="00E467AA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 утверждении Соглашения о согласовании выписки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похозяйственной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книги (справки) о наличии у гражданина права на земельный участок.</w:t>
            </w:r>
          </w:p>
          <w:p w:rsidR="00C6012F" w:rsidRDefault="00C601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 w:rsidP="00E467AA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передаче полномочий Исполнительному комитету Мамадышского муниципального района  полномочий Исполнительного комитета </w:t>
            </w:r>
            <w:r w:rsidR="00D67AD0">
              <w:rPr>
                <w:rFonts w:ascii="Times New Roman" w:eastAsia="Times New Roman" w:hAnsi="Times New Roman" w:cs="Times New Roman"/>
                <w:sz w:val="28"/>
                <w:szCs w:val="28"/>
              </w:rPr>
              <w:t>Верх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неошминского  сельского поселения по распоряжению земельными участками, государственная собственность на которые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разграничена и которые расположены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территории сельского поселения, при наличии утвержденных правил землепользования и застройки. </w:t>
            </w: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  <w:proofErr w:type="gramStart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плане мероприятий по подготовке и празднованию 70-й годовщины Победы в Великой Отечественной войне 1941-1945 годов в </w:t>
            </w:r>
            <w:r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Верх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неошминском сельском поселении</w:t>
            </w:r>
          </w:p>
          <w:p w:rsidR="00C6012F" w:rsidRDefault="00C601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  <w:proofErr w:type="gramStart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мероприятиях по безопасности дорожного движения на дорогах местного значения в границах поселения.</w:t>
            </w: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  <w:proofErr w:type="gramStart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плане мероприятий по содержанию, охране, защите и восстановления зеленых насаждений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Верх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неошминском сельском поселении. </w:t>
            </w:r>
          </w:p>
          <w:p w:rsidR="00C6012F" w:rsidRDefault="00C601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  <w:proofErr w:type="gramStart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дополнительных мерах по развитию личных подсобных хозяйств и повышения деловой активности населения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Верх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неошминского сельского поселения.</w:t>
            </w: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</w:t>
            </w:r>
            <w:proofErr w:type="gramStart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мероприятиях в области гражданской обороны, предупреждения чрезвычайных ситуаций, обеспечения пожарной безопасности и безопасности людей на объектах на территории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Верх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неошминского сельского поселения.</w:t>
            </w:r>
          </w:p>
          <w:p w:rsidR="00C6012F" w:rsidRDefault="00C601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</w:t>
            </w:r>
            <w:proofErr w:type="gramStart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реализации Плана мероприятий решения референдума по </w:t>
            </w:r>
            <w:proofErr w:type="spellStart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самооблажению</w:t>
            </w:r>
            <w:proofErr w:type="spellEnd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граждан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Верх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неошминском сельском поселении. </w:t>
            </w: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</w:t>
            </w:r>
            <w:proofErr w:type="gramStart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формировании здорового образа жизни и развитии на территории поселения физической культуры массового спорта</w:t>
            </w:r>
          </w:p>
          <w:p w:rsidR="00D67AD0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 </w:t>
            </w:r>
            <w:proofErr w:type="gramStart"/>
            <w:r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утверждении</w:t>
            </w:r>
            <w:proofErr w:type="gramEnd"/>
            <w:r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перечня информации о деятельности органов местного самоуправления   Верхнеошминского   сельского поселения Мамадышского муниципального района, размещаемой в сети Интернет</w:t>
            </w:r>
          </w:p>
          <w:p w:rsidR="00C6012F" w:rsidRDefault="00C601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Default="00C6012F">
            <w:pPr>
              <w:pStyle w:val="a4"/>
              <w:widowControl w:val="0"/>
              <w:autoSpaceDE w:val="0"/>
              <w:autoSpaceDN w:val="0"/>
              <w:adjustRightInd w:val="0"/>
              <w:ind w:lef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12F" w:rsidRPr="00D67AD0" w:rsidRDefault="00D67AD0" w:rsidP="00D67AD0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Отчет депутата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Кутдусовой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И.И.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 работе на избирательном округе №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Верх</w:t>
            </w:r>
            <w:r w:rsidR="00C6012F" w:rsidRPr="00D67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неошминского сельского поселения Мамадышского муниципального района РТ </w:t>
            </w:r>
          </w:p>
        </w:tc>
      </w:tr>
    </w:tbl>
    <w:p w:rsidR="00C6012F" w:rsidRDefault="00C6012F" w:rsidP="00C601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Повестка дня: утверждена единогласно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 </w:t>
      </w:r>
      <w:r w:rsidR="00D67AD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СЛУШАЛИ:  </w:t>
      </w:r>
      <w:proofErr w:type="spellStart"/>
      <w:r w:rsidR="00D67AD0">
        <w:rPr>
          <w:rFonts w:ascii="Times New Roman" w:hAnsi="Times New Roman"/>
          <w:sz w:val="28"/>
          <w:szCs w:val="28"/>
        </w:rPr>
        <w:t>ЫВасилова</w:t>
      </w:r>
      <w:proofErr w:type="spellEnd"/>
      <w:r w:rsidR="00D67AD0">
        <w:rPr>
          <w:rFonts w:ascii="Times New Roman" w:hAnsi="Times New Roman"/>
          <w:sz w:val="28"/>
          <w:szCs w:val="28"/>
        </w:rPr>
        <w:t xml:space="preserve"> Н.М.</w:t>
      </w:r>
      <w:r>
        <w:rPr>
          <w:rFonts w:ascii="Times New Roman" w:hAnsi="Times New Roman"/>
          <w:sz w:val="28"/>
          <w:szCs w:val="28"/>
        </w:rPr>
        <w:t xml:space="preserve">– главу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сельского поселения Мамадышского муниципального района республики Татарстан.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своем выступлении он ознакомил с  проектом решения  Совета « О внесении изменений и дополнений в Устав муниципального образования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неошминское сельское поселение Мамадышского муниципального района республики Татарстан»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Одобрить изменения и дополнения в Устав муниципального образования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неошминское сельское поселение  Мамадышского муниципального района Республики Татарстан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 </w:t>
      </w:r>
      <w:r w:rsidR="00D67AD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Одобрить изменения и дополнения в Устав муниципального образования </w:t>
      </w:r>
      <w:r w:rsidR="008B24EC">
        <w:rPr>
          <w:rFonts w:ascii="Times New Roman" w:hAnsi="Times New Roman"/>
          <w:sz w:val="28"/>
          <w:szCs w:val="28"/>
        </w:rPr>
        <w:t>В</w:t>
      </w:r>
      <w:r w:rsidR="00D67AD0">
        <w:rPr>
          <w:rFonts w:ascii="Times New Roman" w:hAnsi="Times New Roman"/>
          <w:sz w:val="28"/>
          <w:szCs w:val="28"/>
        </w:rPr>
        <w:t>ерх</w:t>
      </w:r>
      <w:r>
        <w:rPr>
          <w:rFonts w:ascii="Times New Roman" w:hAnsi="Times New Roman"/>
          <w:sz w:val="28"/>
          <w:szCs w:val="28"/>
        </w:rPr>
        <w:t>неошминское сельское поселение  Мамадышского муниципального района Республики Татарстан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СЛУШАЛИ:  </w:t>
      </w:r>
      <w:r w:rsidR="00D67AD0">
        <w:rPr>
          <w:rFonts w:ascii="Times New Roman" w:hAnsi="Times New Roman"/>
          <w:sz w:val="28"/>
          <w:szCs w:val="28"/>
        </w:rPr>
        <w:t>Василова Н.М.</w:t>
      </w:r>
      <w:r>
        <w:rPr>
          <w:rFonts w:ascii="Times New Roman" w:hAnsi="Times New Roman"/>
          <w:sz w:val="28"/>
          <w:szCs w:val="28"/>
        </w:rPr>
        <w:t xml:space="preserve"> – главу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сельского поселения Мамадышского муниципального района республики Татарстан.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В своем выступлении он ознакомил с  отчетом  об исполнении бюджета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 сельского поселения Мамадышского муниципального района за 2014 год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ПРЕДЛОЖИЛ:    Утвердить отчет об исполнении бюджета за 2014 год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</w:t>
      </w:r>
      <w:r w:rsidR="00D67AD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</w:t>
      </w:r>
      <w:r>
        <w:rPr>
          <w:rFonts w:ascii="Times New Roman" w:hAnsi="Times New Roman"/>
          <w:sz w:val="28"/>
          <w:szCs w:val="24"/>
        </w:rPr>
        <w:t>Утвердить отчет об исполнении бюджета за 2014 год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3. СЛУШАЛИ: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67AD0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D67AD0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своем выступлении он ознакомил  с утверждением схемы одномандатных избирательных округов для проведения выборов депутатов   </w:t>
      </w:r>
      <w:r w:rsidR="00D67AD0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 Республики Татарстан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Утвердить схему одномандатных избирательных округов для проведения выборов депутатов Совета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 сельского поселения Мамадышского муниципального района Республики Татарстан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 </w:t>
      </w:r>
      <w:r w:rsidR="00D67AD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Утвердить схему одномандатных избирательных округов для проведения выборов депутатов Совета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 сельского поселения Мамадышского муниципального района Республики Татарстан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4. СЛУШАЛИ: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67AD0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D67AD0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своем выступлении он ознакомил  с правилами утверждения  Соглашения о согласовании выписки из </w:t>
      </w:r>
      <w:proofErr w:type="spellStart"/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похозяйственной</w:t>
      </w:r>
      <w:proofErr w:type="spellEnd"/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книги (справки) о наличии у гражданина права на земельный участок.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заключить Соглашение между Исполнительным комитетом Мамадышского муниципального района Республики Татарстан, Палатой земельных и имущественных отношений Мамадышского муниципального района Республики Татарстан  и Исполнительным комитетом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 сельского поселения Мамадышского муниципального района о согласовании выписки из </w:t>
      </w:r>
      <w:proofErr w:type="spellStart"/>
      <w:r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книги (справки) о наличии у гражданина права на земельный участок </w:t>
      </w:r>
      <w:proofErr w:type="spellStart"/>
      <w:r>
        <w:rPr>
          <w:rFonts w:ascii="Times New Roman" w:hAnsi="Times New Roman"/>
          <w:sz w:val="28"/>
          <w:szCs w:val="28"/>
        </w:rPr>
        <w:t>й</w:t>
      </w:r>
      <w:proofErr w:type="spellEnd"/>
    </w:p>
    <w:p w:rsidR="00C6012F" w:rsidRDefault="00C6012F" w:rsidP="00C6012F">
      <w:pPr>
        <w:pStyle w:val="a3"/>
        <w:tabs>
          <w:tab w:val="left" w:pos="77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-«за» – </w:t>
      </w:r>
      <w:r w:rsidR="00D67AD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заключить Соглашение между Исполнительным комитетом Мамадышского муниципального района Республики Татарстан, Палатой земельных и имущественных отношений Мамадышского муниципального района Республики Татарстан  и Исполнительным комитетом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 сельского поселения Мамадышского муниципального района о согласовании выписки из </w:t>
      </w:r>
      <w:proofErr w:type="spellStart"/>
      <w:r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книги (справки) о наличии у гражданина права на земельный участок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5. СЛУШАЛИ: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67AD0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D67AD0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своем выступлении он ознакомил  с передачей  полномочий Исполнительному комитету Мамадышского муниципального района  полномочий Исполнительного комитета </w:t>
      </w:r>
      <w:r w:rsidR="00D67AD0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неошминского  сельского поселения по распоряжению земельными участками, государственная собственность на которые не </w:t>
      </w:r>
      <w:proofErr w:type="gramStart"/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разграничена и которые расположены</w:t>
      </w:r>
      <w:proofErr w:type="gramEnd"/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территории сельского поселения, при наличии утвержденных правил землепользования и застройки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Заключить Соглашение о передаче полномочий Исполнительному комитету Мамадышского муниципального района полномочий Исполнительного комитета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сельского поселения по распоряжению земельными участками, государственная собственность на которые не </w:t>
      </w:r>
      <w:proofErr w:type="gramStart"/>
      <w:r>
        <w:rPr>
          <w:rFonts w:ascii="Times New Roman" w:hAnsi="Times New Roman"/>
          <w:sz w:val="28"/>
          <w:szCs w:val="28"/>
        </w:rPr>
        <w:t>разграничена и которые расположены</w:t>
      </w:r>
      <w:proofErr w:type="gramEnd"/>
      <w:r>
        <w:rPr>
          <w:rFonts w:ascii="Times New Roman" w:hAnsi="Times New Roman"/>
          <w:sz w:val="28"/>
          <w:szCs w:val="28"/>
        </w:rPr>
        <w:t xml:space="preserve"> на территории сельского поселения, при наличии утвержденных правил землепользования и застройки  </w:t>
      </w:r>
    </w:p>
    <w:p w:rsidR="00C6012F" w:rsidRDefault="00C6012F" w:rsidP="00C6012F">
      <w:pPr>
        <w:pStyle w:val="a3"/>
        <w:tabs>
          <w:tab w:val="left" w:pos="77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</w:t>
      </w:r>
      <w:r w:rsidR="00D67AD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Заключить Соглашение о передаче полномочий Исполнительному комитету Мамадышского муниципального района полномочий </w:t>
      </w:r>
      <w:r>
        <w:rPr>
          <w:rFonts w:ascii="Times New Roman" w:hAnsi="Times New Roman"/>
          <w:sz w:val="28"/>
          <w:szCs w:val="28"/>
        </w:rPr>
        <w:lastRenderedPageBreak/>
        <w:t xml:space="preserve">Исполнительного комитета </w:t>
      </w:r>
      <w:r w:rsidR="00D67AD0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 сельского поселения по распоряжению земельными участками, государственная собственность на которые не </w:t>
      </w:r>
      <w:proofErr w:type="gramStart"/>
      <w:r>
        <w:rPr>
          <w:rFonts w:ascii="Times New Roman" w:hAnsi="Times New Roman"/>
          <w:sz w:val="28"/>
          <w:szCs w:val="28"/>
        </w:rPr>
        <w:t>разграничена и которые расположены</w:t>
      </w:r>
      <w:proofErr w:type="gramEnd"/>
      <w:r>
        <w:rPr>
          <w:rFonts w:ascii="Times New Roman" w:hAnsi="Times New Roman"/>
          <w:sz w:val="28"/>
          <w:szCs w:val="28"/>
        </w:rPr>
        <w:t xml:space="preserve"> на территории сельского поселения, при наличии утвержденных правил землепользования и застройки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8B24EC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. СЛУШАЛИ:</w:t>
      </w:r>
      <w:r w:rsidR="00C6012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своем выступлении он ознакомил  с планом  мероприятий по подготовке и празднованию 70-й годовщины Победы в Великой Отечественной войне 1941-1945 годов в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неошминском сельском поселении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ПРЕДЛОЖИЛ: Утвердить План мероприятий   по подготовке и празднованию 70-й годовщины Победы в Великой Отечественной войне 1941-1945 годов</w:t>
      </w:r>
    </w:p>
    <w:p w:rsidR="00C6012F" w:rsidRDefault="00C6012F" w:rsidP="00C6012F">
      <w:pPr>
        <w:pStyle w:val="a3"/>
        <w:tabs>
          <w:tab w:val="left" w:pos="77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 </w:t>
      </w:r>
      <w:r w:rsidR="002075C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РЕШИЛИ: Утвердить План мероприятий   по подготовке и празднованию 70-й годовщины Победы в Великой Отечественной войне 1941-1945 годов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8B24EC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СЛУШАЛИ:</w:t>
      </w:r>
      <w:r w:rsidR="00C6012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В своем выступлении он ознакомил  с мероприятиями  по безопасности дорожного движения на дорогах местного значения в границах поселения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Рекомендовать Исполнительному комитету </w:t>
      </w:r>
      <w:r w:rsidR="002075CE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сельского поселения регулярно  освещать  через средства  массовой информации (информационные стенды населенных пунктов поселения) вопросы обеспечения безопасности дорожного движения в поселении; проводить профилактическую работу среди населения по </w:t>
      </w:r>
      <w:r>
        <w:rPr>
          <w:rFonts w:ascii="Times New Roman" w:hAnsi="Times New Roman"/>
          <w:sz w:val="28"/>
          <w:szCs w:val="28"/>
        </w:rPr>
        <w:lastRenderedPageBreak/>
        <w:t>соблюдению требований </w:t>
      </w:r>
      <w:hyperlink r:id="rId6" w:history="1"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правил</w:t>
        </w:r>
      </w:hyperlink>
      <w:r>
        <w:rPr>
          <w:rFonts w:ascii="Times New Roman" w:hAnsi="Times New Roman"/>
          <w:sz w:val="28"/>
          <w:szCs w:val="28"/>
        </w:rPr>
        <w:t xml:space="preserve"> дорожного движения, </w:t>
      </w:r>
      <w:proofErr w:type="gramStart"/>
      <w:r>
        <w:rPr>
          <w:rFonts w:ascii="Times New Roman" w:hAnsi="Times New Roman"/>
          <w:sz w:val="28"/>
          <w:szCs w:val="28"/>
        </w:rPr>
        <w:t>создать и обеспечить</w:t>
      </w:r>
      <w:proofErr w:type="gramEnd"/>
      <w:r>
        <w:rPr>
          <w:rFonts w:ascii="Times New Roman" w:hAnsi="Times New Roman"/>
          <w:sz w:val="28"/>
          <w:szCs w:val="28"/>
        </w:rPr>
        <w:t xml:space="preserve">  объективные условия</w:t>
      </w:r>
      <w:r>
        <w:rPr>
          <w:rFonts w:ascii="Times New Roman" w:hAnsi="Times New Roman"/>
          <w:sz w:val="28"/>
          <w:szCs w:val="28"/>
        </w:rPr>
        <w:tab/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 </w:t>
      </w:r>
      <w:r w:rsidR="008B24E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Рекомендовать Исполнительному комитету </w:t>
      </w:r>
      <w:r w:rsidR="002075CE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сельского поселения регулярно  освещать  через средства  массовой информации (информационные стенды населенных пунктов поселения) вопросы обеспечения безопасности дорожного движения в поселении; проводить профилактическую работу среди населения по соблюдению требований </w:t>
      </w:r>
      <w:hyperlink r:id="rId7" w:history="1"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правил</w:t>
        </w:r>
      </w:hyperlink>
      <w:r>
        <w:rPr>
          <w:rFonts w:ascii="Times New Roman" w:hAnsi="Times New Roman"/>
          <w:sz w:val="28"/>
          <w:szCs w:val="28"/>
        </w:rPr>
        <w:t xml:space="preserve"> дорожного движения, </w:t>
      </w:r>
      <w:proofErr w:type="gramStart"/>
      <w:r>
        <w:rPr>
          <w:rFonts w:ascii="Times New Roman" w:hAnsi="Times New Roman"/>
          <w:sz w:val="28"/>
          <w:szCs w:val="28"/>
        </w:rPr>
        <w:t>создать и обеспечить</w:t>
      </w:r>
      <w:proofErr w:type="gramEnd"/>
      <w:r>
        <w:rPr>
          <w:rFonts w:ascii="Times New Roman" w:hAnsi="Times New Roman"/>
          <w:sz w:val="28"/>
          <w:szCs w:val="28"/>
        </w:rPr>
        <w:t xml:space="preserve">  объективные условия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8B24EC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8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СЛУШАЛИ:</w:t>
      </w:r>
      <w:r w:rsidR="00C6012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своем выступлении он ознакомил  с планом мероприятий  по содержанию, охране, защите и восстановления зеленых насаждений в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неошминском сельском поселении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Утвердить План мероприятий   по содержанию, охране, защите и восстановления зеленых насаждений в </w:t>
      </w:r>
      <w:r w:rsidR="002075CE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неошминском  сельском поселении на 2015 год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 </w:t>
      </w:r>
      <w:r w:rsidR="002075C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Утвердить План мероприятий   по содержанию, охране, защите и восстановления зеленых насаждений в </w:t>
      </w:r>
      <w:r w:rsidR="002075CE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неошминском  сельском поселении на 2015 год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8B24EC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. СЛУШАЛИ:</w:t>
      </w:r>
      <w:r w:rsidR="00C6012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В своем выступлении он ознакомил  с  дополнительными мерами по развитию личных подсобных хозяйств и повышения деловой активности населения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Рекомендовать Исполнительному комитету </w:t>
      </w:r>
      <w:r w:rsidR="002075CE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сельского поселения Мамадышского муниципального района продолжить работу по развитию сельскохозяйственного производства в  личных подсобных хозяйствах поселения, направленную </w:t>
      </w:r>
      <w:r>
        <w:rPr>
          <w:rFonts w:ascii="Times New Roman" w:hAnsi="Times New Roman"/>
          <w:sz w:val="28"/>
          <w:szCs w:val="28"/>
        </w:rPr>
        <w:br/>
        <w:t>на социальную защиту сельского населения, стимулирования развития личных подсобных хозяйств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 </w:t>
      </w:r>
      <w:r w:rsidR="002075C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Рекомендовать Исполнительному комитету </w:t>
      </w:r>
      <w:r w:rsidR="002075CE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сельского поселения Мамадышского муниципального района продолжить работу по развитию сельскохозяйственного производства в  личных подсобных хозяйствах поселения, направленную </w:t>
      </w:r>
      <w:r>
        <w:rPr>
          <w:rFonts w:ascii="Times New Roman" w:hAnsi="Times New Roman"/>
          <w:sz w:val="28"/>
          <w:szCs w:val="28"/>
        </w:rPr>
        <w:br/>
        <w:t>на социальную защиту сельского населения, стимулирования развития личных подсобных хозяйств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8B24EC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. СЛУШАЛИ:</w:t>
      </w:r>
      <w:r w:rsidR="00C6012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075CE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A87887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своем выступлении он ознакомил  с  мероприятиями в области гражданской обороны, предупреждения чрезвычайных ситуаций, обеспечения пожарной безопасности и безопасности людей на объектах на территории </w:t>
      </w:r>
      <w:r w:rsidR="00253253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ПРЕДЛОЖИЛ: Рекомендовать Исполнительному комитету </w:t>
      </w:r>
      <w:r w:rsidR="00253253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сельского поселения регулярно  освещать  через средства  массовой информации (информационные стенды населенных пунктов поселения) вопросы обеспечения безопасности населения в поселении, </w:t>
      </w:r>
      <w:proofErr w:type="gramStart"/>
      <w:r>
        <w:rPr>
          <w:rFonts w:ascii="Times New Roman" w:hAnsi="Times New Roman"/>
          <w:sz w:val="28"/>
          <w:szCs w:val="28"/>
        </w:rPr>
        <w:t>проводить с привлечением специалистов работу по правилам поведения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 основным способам зашиты от ЧС, приемам оказания первой медицинской помощи пострадавшим, правилам пользования средствами коллективной и индивидуальной защиты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</w:t>
      </w:r>
      <w:r w:rsidR="0025325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Рекомендовать Исполнительному комитету </w:t>
      </w:r>
      <w:r w:rsidR="00253253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 xml:space="preserve">неошминского сельского поселения регулярно  освещать  через средства  массовой информации (информационные стенды населенных пунктов поселения) вопросы обеспечения безопасности населения в поселении, </w:t>
      </w:r>
      <w:proofErr w:type="gramStart"/>
      <w:r>
        <w:rPr>
          <w:rFonts w:ascii="Times New Roman" w:hAnsi="Times New Roman"/>
          <w:sz w:val="28"/>
          <w:szCs w:val="28"/>
        </w:rPr>
        <w:t>проводить с привлечением специалистов работу по правилам поведения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 основным способам зашиты от ЧС, приемам оказания первой медицинской помощи пострадавшим, правилам пользования средствами коллективной и индивидуальной защиты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8B24EC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11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. СЛУШАЛИ:</w:t>
      </w:r>
      <w:r w:rsidR="00C6012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53253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 w:rsidR="00253253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своем выступлении он ознакомил  с  \реализацией Плана мероприятий решения референдума по </w:t>
      </w:r>
      <w:proofErr w:type="spellStart"/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самооблажению</w:t>
      </w:r>
      <w:proofErr w:type="spellEnd"/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граждан в </w:t>
      </w:r>
      <w:r w:rsidR="00253253"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неошминском сельском поселении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Утвердить перечень мероприятий, направленных на реализацию решений вопросов местного значения, установленных референдумом по самообложению граждан </w:t>
      </w:r>
      <w:r w:rsidR="00253253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 сельского поселения согласно приложению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 10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Утвердить перечень мероприятий, направленных на реализацию решений вопросов местного значения, установленных референдумом по самообложению граждан </w:t>
      </w:r>
      <w:r w:rsidR="00253253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 сельского поселения согласно приложению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Pr="00C6012F" w:rsidRDefault="008B24EC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. СЛУШАЛИ:</w:t>
      </w:r>
      <w:r w:rsidR="00C6012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53253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Василова Н.М.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главу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Верх</w:t>
      </w:r>
      <w:r w:rsidR="00C6012F"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неошминского сельского поселения Мамадышского муниципального района республики Татарстан.</w:t>
      </w:r>
    </w:p>
    <w:p w:rsidR="00C6012F" w:rsidRPr="00C6012F" w:rsidRDefault="00C6012F" w:rsidP="00C601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>В своем выступлении он ознакомил  с    формированием  здорового образа жизни и развитии на территории поселения физической культуры массового спорта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ПРЕДЛОЖИЛ: </w:t>
      </w:r>
      <w:proofErr w:type="gramStart"/>
      <w:r>
        <w:rPr>
          <w:rFonts w:ascii="Times New Roman" w:hAnsi="Times New Roman"/>
          <w:sz w:val="28"/>
          <w:szCs w:val="28"/>
        </w:rPr>
        <w:t xml:space="preserve">Рекомендовать Исполнительному комитету </w:t>
      </w:r>
      <w:r w:rsidR="00253253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сельского поселения совместно с учреждениями культуры, образования и здравоохранения обеспечить меры, направленные на повышение уровня знаний населения о здоровом образе жизни; создать условия для обучения школьников и подростков навыкам формирования здорового образа жизни;</w:t>
      </w:r>
      <w:r>
        <w:rPr>
          <w:sz w:val="28"/>
          <w:szCs w:val="28"/>
        </w:rPr>
        <w:t xml:space="preserve"> организовать </w:t>
      </w:r>
      <w:r>
        <w:rPr>
          <w:rFonts w:ascii="Times New Roman" w:hAnsi="Times New Roman"/>
          <w:sz w:val="28"/>
          <w:szCs w:val="28"/>
        </w:rPr>
        <w:t>мероприятия по вовлечению населения в занятия физической культуры, спортом и туризмом, обеспечить  проведение массовых детско-юношеских мероприятий на территории поселения.</w:t>
      </w:r>
      <w:proofErr w:type="gramEnd"/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</w:t>
      </w:r>
      <w:r w:rsidR="0025325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РЕШИЛИ</w:t>
      </w:r>
      <w:proofErr w:type="gramStart"/>
      <w:r>
        <w:rPr>
          <w:rFonts w:ascii="Times New Roman" w:hAnsi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/>
          <w:sz w:val="28"/>
          <w:szCs w:val="28"/>
        </w:rPr>
        <w:t xml:space="preserve">екомендовать Исполнительному комитету </w:t>
      </w:r>
      <w:r w:rsidR="00253253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сельского поселения совместно с учреждениями культуры, образования и здравоохранения обеспечить меры, направленные на повышение уровня знаний населения о здоровом образе жизни; создать условия для обучения школьников и подростков навыкам формирования здорового образа жизни;</w:t>
      </w:r>
      <w:r>
        <w:rPr>
          <w:sz w:val="28"/>
          <w:szCs w:val="28"/>
        </w:rPr>
        <w:t xml:space="preserve"> организовать </w:t>
      </w:r>
      <w:r>
        <w:rPr>
          <w:rFonts w:ascii="Times New Roman" w:hAnsi="Times New Roman"/>
          <w:sz w:val="28"/>
          <w:szCs w:val="28"/>
        </w:rPr>
        <w:t>мероприятия по вовлечению населения в занятия физической культуры, спортом и туризмом, обеспечить  проведение массовых детско-юношеских мероприятий на территории поселения.</w:t>
      </w:r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</w:t>
      </w:r>
      <w:r w:rsidRPr="00C6012F">
        <w:rPr>
          <w:rFonts w:ascii="Times New Roman" w:hAnsi="Times New Roman"/>
          <w:sz w:val="28"/>
          <w:szCs w:val="28"/>
        </w:rPr>
        <w:t>. СЛУШАЛИ:</w:t>
      </w:r>
      <w:r>
        <w:rPr>
          <w:rFonts w:ascii="Times New Roman" w:hAnsi="Times New Roman"/>
          <w:sz w:val="28"/>
          <w:szCs w:val="28"/>
        </w:rPr>
        <w:t> </w:t>
      </w:r>
      <w:r w:rsidRPr="00C601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Василова Н.М.</w:t>
      </w:r>
      <w:r w:rsidRPr="00C6012F">
        <w:rPr>
          <w:rFonts w:ascii="Times New Roman" w:hAnsi="Times New Roman"/>
          <w:sz w:val="28"/>
          <w:szCs w:val="28"/>
        </w:rPr>
        <w:t xml:space="preserve"> – главу </w:t>
      </w:r>
      <w:r>
        <w:rPr>
          <w:rFonts w:ascii="Times New Roman" w:hAnsi="Times New Roman"/>
          <w:sz w:val="28"/>
          <w:szCs w:val="28"/>
        </w:rPr>
        <w:t>Верх</w:t>
      </w:r>
      <w:r w:rsidRPr="00C6012F">
        <w:rPr>
          <w:rFonts w:ascii="Times New Roman" w:hAnsi="Times New Roman"/>
          <w:sz w:val="28"/>
          <w:szCs w:val="28"/>
        </w:rPr>
        <w:t>неошминского сельского поселения Мамадышского муниципального района республики Татарстан</w:t>
      </w:r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26F9D" w:rsidRPr="00C6012F" w:rsidRDefault="00026F9D" w:rsidP="00026F9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1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своем выступлении он ознакомил  с   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утверждениями перечня информации о деятельности органов местного самоуправления Верхнеошминского сельского полселения  размещаемой в сети интернета.</w:t>
      </w:r>
    </w:p>
    <w:p w:rsidR="00026F9D" w:rsidRPr="00A53927" w:rsidRDefault="00026F9D" w:rsidP="00026F9D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ПРЕДЛОЖИЛ: </w:t>
      </w:r>
      <w:r w:rsidRPr="00A53927">
        <w:rPr>
          <w:rFonts w:ascii="Times New Roman" w:hAnsi="Times New Roman"/>
          <w:sz w:val="28"/>
          <w:szCs w:val="28"/>
        </w:rPr>
        <w:t xml:space="preserve">Утвердить Перечень  информации о деятельности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Верхнеошминского </w:t>
      </w:r>
      <w:r w:rsidRPr="00A53927">
        <w:rPr>
          <w:rFonts w:ascii="Times New Roman" w:hAnsi="Times New Roman"/>
          <w:sz w:val="28"/>
          <w:szCs w:val="28"/>
        </w:rPr>
        <w:t xml:space="preserve"> сельского поселения Мамадышского муниципального района, размещаемой в сети Интернет согласно приложению</w:t>
      </w:r>
      <w:r>
        <w:rPr>
          <w:rFonts w:ascii="Times New Roman" w:hAnsi="Times New Roman"/>
          <w:sz w:val="28"/>
          <w:szCs w:val="28"/>
        </w:rPr>
        <w:t>.</w:t>
      </w:r>
    </w:p>
    <w:p w:rsidR="00026F9D" w:rsidRDefault="00026F9D" w:rsidP="00026F9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A53927">
        <w:rPr>
          <w:rFonts w:ascii="Times New Roman" w:hAnsi="Times New Roman"/>
          <w:sz w:val="28"/>
          <w:szCs w:val="28"/>
        </w:rPr>
        <w:t xml:space="preserve">Обнародовать настоящее решение путем размещения его на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53927">
        <w:rPr>
          <w:rFonts w:ascii="Times New Roman" w:hAnsi="Times New Roman"/>
          <w:sz w:val="28"/>
          <w:szCs w:val="28"/>
        </w:rPr>
        <w:t xml:space="preserve">информационных стендах сельского поселения, официальном сайте Мамадышского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mamadysh</w:t>
      </w:r>
      <w:r w:rsidRPr="00A539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tatarstan</w:t>
      </w:r>
      <w:r w:rsidRPr="00A539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ru</w:t>
      </w:r>
      <w:proofErr w:type="spellEnd"/>
      <w:r w:rsidRPr="00A53927">
        <w:rPr>
          <w:rFonts w:ascii="Times New Roman" w:hAnsi="Times New Roman"/>
          <w:sz w:val="28"/>
          <w:szCs w:val="28"/>
        </w:rPr>
        <w:t xml:space="preserve"> </w:t>
      </w:r>
    </w:p>
    <w:p w:rsidR="00026F9D" w:rsidRDefault="00026F9D" w:rsidP="00026F9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026F9D" w:rsidRDefault="00026F9D" w:rsidP="00026F9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26F9D" w:rsidRDefault="00026F9D" w:rsidP="00026F9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Проголосовали:</w:t>
      </w:r>
    </w:p>
    <w:p w:rsidR="00026F9D" w:rsidRDefault="00026F9D" w:rsidP="00026F9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-«за» –4 депутатов</w:t>
      </w:r>
    </w:p>
    <w:p w:rsidR="00026F9D" w:rsidRDefault="00026F9D" w:rsidP="00026F9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-«против» - нет </w:t>
      </w:r>
    </w:p>
    <w:p w:rsidR="00026F9D" w:rsidRDefault="00026F9D" w:rsidP="00026F9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-«воздержались» - нет     </w:t>
      </w:r>
    </w:p>
    <w:p w:rsidR="00026F9D" w:rsidRDefault="00026F9D" w:rsidP="00026F9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8B24EC" w:rsidRDefault="00026F9D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 </w:t>
      </w:r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26F9D" w:rsidRPr="00A53927" w:rsidRDefault="00026F9D" w:rsidP="00026F9D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53927">
        <w:rPr>
          <w:rFonts w:ascii="Times New Roman" w:hAnsi="Times New Roman"/>
          <w:sz w:val="28"/>
          <w:szCs w:val="28"/>
        </w:rPr>
        <w:t xml:space="preserve">Утвердить Перечень  информации о деятельности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Верхнеошминского </w:t>
      </w:r>
      <w:r w:rsidRPr="00A53927">
        <w:rPr>
          <w:rFonts w:ascii="Times New Roman" w:hAnsi="Times New Roman"/>
          <w:sz w:val="28"/>
          <w:szCs w:val="28"/>
        </w:rPr>
        <w:t xml:space="preserve"> сельского поселения Мамадышского муниципального района, размещаемой в сети Интернет согласно приложению</w:t>
      </w:r>
      <w:r>
        <w:rPr>
          <w:rFonts w:ascii="Times New Roman" w:hAnsi="Times New Roman"/>
          <w:sz w:val="28"/>
          <w:szCs w:val="28"/>
        </w:rPr>
        <w:t>.</w:t>
      </w:r>
    </w:p>
    <w:p w:rsidR="008B24EC" w:rsidRDefault="00026F9D" w:rsidP="00026F9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A53927">
        <w:rPr>
          <w:rFonts w:ascii="Times New Roman" w:hAnsi="Times New Roman"/>
          <w:sz w:val="28"/>
          <w:szCs w:val="28"/>
        </w:rPr>
        <w:t xml:space="preserve">Обнародовать настоящее решение путем размещения его на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53927">
        <w:rPr>
          <w:rFonts w:ascii="Times New Roman" w:hAnsi="Times New Roman"/>
          <w:sz w:val="28"/>
          <w:szCs w:val="28"/>
        </w:rPr>
        <w:t xml:space="preserve">информационных стендах сельского поселения, официальном сайте Мамадышского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mamadysh</w:t>
      </w:r>
      <w:r w:rsidRPr="00A539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tatarst</w:t>
      </w:r>
      <w:proofErr w:type="spellEnd"/>
    </w:p>
    <w:p w:rsidR="008B24EC" w:rsidRDefault="008B24EC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14.СЛУШАЛИ:  </w:t>
      </w:r>
      <w:proofErr w:type="spellStart"/>
      <w:r w:rsidR="00253253">
        <w:rPr>
          <w:rFonts w:ascii="Times New Roman" w:hAnsi="Times New Roman"/>
          <w:sz w:val="28"/>
          <w:szCs w:val="28"/>
        </w:rPr>
        <w:t>Кутдусовой</w:t>
      </w:r>
      <w:proofErr w:type="spellEnd"/>
      <w:r w:rsidR="00253253">
        <w:rPr>
          <w:rFonts w:ascii="Times New Roman" w:hAnsi="Times New Roman"/>
          <w:sz w:val="28"/>
          <w:szCs w:val="28"/>
        </w:rPr>
        <w:t xml:space="preserve"> И.И.</w:t>
      </w:r>
      <w:r>
        <w:rPr>
          <w:rFonts w:ascii="Times New Roman" w:hAnsi="Times New Roman"/>
          <w:sz w:val="28"/>
          <w:szCs w:val="28"/>
        </w:rPr>
        <w:t xml:space="preserve">  – депутата  </w:t>
      </w:r>
      <w:r w:rsidR="00FD13AC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сельского поселения Мамадышского муниципального района республики Татарстан.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своем выступлении он отчитался за работу  в 2014 году.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ПРЕДЛОЖИЛИ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Утвердить </w:t>
      </w:r>
      <w:hyperlink r:id="rId8" w:history="1"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отчет</w:t>
        </w:r>
      </w:hyperlink>
      <w:r>
        <w:rPr>
          <w:rFonts w:ascii="Times New Roman" w:hAnsi="Times New Roman"/>
          <w:sz w:val="28"/>
          <w:szCs w:val="28"/>
        </w:rPr>
        <w:t xml:space="preserve"> о работе депутата </w:t>
      </w:r>
      <w:proofErr w:type="spellStart"/>
      <w:r w:rsidR="00FD13AC">
        <w:rPr>
          <w:rFonts w:ascii="Times New Roman" w:hAnsi="Times New Roman"/>
          <w:sz w:val="28"/>
          <w:szCs w:val="28"/>
        </w:rPr>
        <w:t>Кутдусовой</w:t>
      </w:r>
      <w:proofErr w:type="spellEnd"/>
      <w:r w:rsidR="00FD13AC">
        <w:rPr>
          <w:rFonts w:ascii="Times New Roman" w:hAnsi="Times New Roman"/>
          <w:sz w:val="28"/>
          <w:szCs w:val="28"/>
        </w:rPr>
        <w:t xml:space="preserve"> И.И.</w:t>
      </w:r>
      <w:r>
        <w:rPr>
          <w:rFonts w:ascii="Times New Roman" w:hAnsi="Times New Roman"/>
          <w:sz w:val="28"/>
          <w:szCs w:val="28"/>
        </w:rPr>
        <w:t xml:space="preserve">  в избирательном округе № </w:t>
      </w:r>
      <w:r w:rsidR="00FD13A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FD13AC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сельского поселения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РЕШИЛИ: Утвердить </w:t>
      </w:r>
      <w:hyperlink r:id="rId9" w:history="1"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отчет</w:t>
        </w:r>
      </w:hyperlink>
      <w:r>
        <w:rPr>
          <w:rFonts w:ascii="Times New Roman" w:hAnsi="Times New Roman"/>
          <w:sz w:val="28"/>
          <w:szCs w:val="28"/>
        </w:rPr>
        <w:t xml:space="preserve"> о работе депутата </w:t>
      </w:r>
      <w:proofErr w:type="spellStart"/>
      <w:r w:rsidR="00FD13AC">
        <w:rPr>
          <w:rFonts w:ascii="Times New Roman" w:hAnsi="Times New Roman"/>
          <w:sz w:val="28"/>
          <w:szCs w:val="28"/>
        </w:rPr>
        <w:t>Кутдусовой</w:t>
      </w:r>
      <w:proofErr w:type="spellEnd"/>
      <w:r w:rsidR="00FD13AC">
        <w:rPr>
          <w:rFonts w:ascii="Times New Roman" w:hAnsi="Times New Roman"/>
          <w:sz w:val="28"/>
          <w:szCs w:val="28"/>
        </w:rPr>
        <w:t xml:space="preserve"> И.И.</w:t>
      </w:r>
      <w:r>
        <w:rPr>
          <w:rFonts w:ascii="Times New Roman" w:hAnsi="Times New Roman"/>
          <w:sz w:val="28"/>
          <w:szCs w:val="28"/>
        </w:rPr>
        <w:t xml:space="preserve">  в избирательном округе № </w:t>
      </w:r>
      <w:r w:rsidR="00FD13A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 </w:t>
      </w:r>
      <w:r w:rsidR="00FD13AC"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неошминского сельского поселения</w:t>
      </w: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012F" w:rsidRDefault="00C6012F" w:rsidP="00C601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заседания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</w:t>
      </w:r>
      <w:r w:rsidR="008B24EC">
        <w:rPr>
          <w:rFonts w:ascii="Times New Roman" w:hAnsi="Times New Roman"/>
          <w:sz w:val="28"/>
          <w:szCs w:val="28"/>
        </w:rPr>
        <w:t>Н.М.Василов.</w:t>
      </w:r>
    </w:p>
    <w:p w:rsidR="006B2B54" w:rsidRPr="00BA41AB" w:rsidRDefault="00C6012F" w:rsidP="00C6012F">
      <w:pPr>
        <w:rPr>
          <w:lang w:val="ru-RU"/>
        </w:rPr>
      </w:pPr>
      <w:r w:rsidRPr="00BA41AB">
        <w:rPr>
          <w:rFonts w:ascii="Times New Roman" w:hAnsi="Times New Roman"/>
          <w:sz w:val="28"/>
          <w:szCs w:val="28"/>
          <w:lang w:val="ru-RU"/>
        </w:rPr>
        <w:t xml:space="preserve"> Секретарь:                                            </w:t>
      </w:r>
      <w:proofErr w:type="spellStart"/>
      <w:r w:rsidR="008B24EC">
        <w:rPr>
          <w:rFonts w:ascii="Times New Roman" w:hAnsi="Times New Roman"/>
          <w:sz w:val="28"/>
          <w:szCs w:val="28"/>
          <w:lang w:val="ru-RU"/>
        </w:rPr>
        <w:t>И.И.Кутдусова</w:t>
      </w:r>
      <w:proofErr w:type="spellEnd"/>
      <w:r w:rsidR="008B24EC">
        <w:rPr>
          <w:rFonts w:ascii="Times New Roman" w:hAnsi="Times New Roman"/>
          <w:sz w:val="28"/>
          <w:szCs w:val="28"/>
          <w:lang w:val="ru-RU"/>
        </w:rPr>
        <w:t xml:space="preserve"> </w:t>
      </w:r>
    </w:p>
    <w:sectPr w:rsidR="006B2B54" w:rsidRPr="00BA41AB" w:rsidSect="000B1DF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00909"/>
    <w:multiLevelType w:val="hybridMultilevel"/>
    <w:tmpl w:val="6A525980"/>
    <w:lvl w:ilvl="0" w:tplc="0376302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C0C21"/>
    <w:multiLevelType w:val="hybridMultilevel"/>
    <w:tmpl w:val="54A0F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324194"/>
    <w:multiLevelType w:val="hybridMultilevel"/>
    <w:tmpl w:val="54A0F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C6012F"/>
    <w:rsid w:val="00026F9D"/>
    <w:rsid w:val="000B1DFA"/>
    <w:rsid w:val="002075CE"/>
    <w:rsid w:val="00253253"/>
    <w:rsid w:val="003A25F1"/>
    <w:rsid w:val="006B2B54"/>
    <w:rsid w:val="008B24EC"/>
    <w:rsid w:val="00A87887"/>
    <w:rsid w:val="00BA41AB"/>
    <w:rsid w:val="00C6012F"/>
    <w:rsid w:val="00D67AD0"/>
    <w:rsid w:val="00E60D1A"/>
    <w:rsid w:val="00FD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12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C6012F"/>
    <w:pPr>
      <w:ind w:left="720"/>
      <w:contextualSpacing/>
    </w:pPr>
    <w:rPr>
      <w:lang w:val="ru-RU" w:eastAsia="ru-RU"/>
    </w:rPr>
  </w:style>
  <w:style w:type="character" w:styleId="a5">
    <w:name w:val="Hyperlink"/>
    <w:basedOn w:val="a0"/>
    <w:uiPriority w:val="99"/>
    <w:semiHidden/>
    <w:unhideWhenUsed/>
    <w:rsid w:val="00C601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9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C2FF0C44E093235AFA30E9D58BE5364BE80C6735CD8F08412C4506D74D6FF42854E9F9F7D50DB67B011566A2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stpravo.ru/federalnoje/bz-zakony/c1b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stpravo.ru/federalnoje/bz-zakony/c1b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C2FF0C44E093235AFA30E9D58BE5364BE80C6735CD8F08412C4506D74D6FF42854E9F9F7D50DB67B011566A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66ABF-7094-4685-A33A-23BA5FCC2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9</cp:revision>
  <dcterms:created xsi:type="dcterms:W3CDTF">2015-05-04T07:58:00Z</dcterms:created>
  <dcterms:modified xsi:type="dcterms:W3CDTF">2015-05-04T12:01:00Z</dcterms:modified>
</cp:coreProperties>
</file>